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4373A529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797398">
        <w:rPr>
          <w:rStyle w:val="a3"/>
        </w:rPr>
        <w:t>9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77777777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Pr="00FE550A" w:rsidRDefault="00DF2E6B" w:rsidP="0070120D">
      <w:pPr>
        <w:ind w:left="169" w:right="175"/>
        <w:jc w:val="right"/>
      </w:pPr>
    </w:p>
    <w:p w14:paraId="2EA6D30E" w14:textId="77777777" w:rsidR="00797398" w:rsidRPr="00C20E02" w:rsidRDefault="00797398" w:rsidP="00797398">
      <w:pPr>
        <w:ind w:left="169" w:right="175"/>
        <w:jc w:val="right"/>
      </w:pPr>
      <w:r w:rsidRPr="00C20E02">
        <w:t>« 28 » января  2016 года</w:t>
      </w:r>
    </w:p>
    <w:p w14:paraId="50FB7DE7" w14:textId="77777777" w:rsidR="00797398" w:rsidRPr="00C20E02" w:rsidRDefault="00797398" w:rsidP="00797398">
      <w:pPr>
        <w:ind w:left="169" w:right="175"/>
        <w:jc w:val="right"/>
      </w:pPr>
    </w:p>
    <w:p w14:paraId="5B19DB23" w14:textId="77777777" w:rsidR="00797398" w:rsidRPr="00C20E02" w:rsidRDefault="00797398" w:rsidP="0079739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9F8ADDA" w14:textId="77777777" w:rsidR="00797398" w:rsidRPr="00C20E02" w:rsidRDefault="00797398" w:rsidP="00797398"/>
    <w:p w14:paraId="24323965" w14:textId="77777777" w:rsidR="00797398" w:rsidRPr="00C20E02" w:rsidRDefault="00797398" w:rsidP="00797398">
      <w:pPr>
        <w:pStyle w:val="a5"/>
        <w:numPr>
          <w:ilvl w:val="0"/>
          <w:numId w:val="6"/>
        </w:numPr>
        <w:spacing w:after="283"/>
        <w:jc w:val="both"/>
      </w:pPr>
      <w:r w:rsidRPr="00C20E02">
        <w:t>Подпункт проектной декларации «Перечень организаций, осуществляющих основные строительно-монтажные и другие работы (подрядчик)» раздела «ИНФОРМАЦИЯ О ПРОЕКТЕ СТРОИТЕЛЬСТВА» изложить в следующей редакции:</w:t>
      </w:r>
    </w:p>
    <w:p w14:paraId="35D0B02F" w14:textId="77777777" w:rsidR="00797398" w:rsidRPr="00C20E02" w:rsidRDefault="00797398" w:rsidP="00797398">
      <w:pPr>
        <w:pStyle w:val="a9"/>
      </w:pPr>
      <w:r w:rsidRPr="00C20E02">
        <w:t>подрядчик – ООО «Спектр Строй» ( (ОГРН 115692026274, ИНН 6950044247)</w:t>
      </w:r>
    </w:p>
    <w:p w14:paraId="2203C268" w14:textId="77777777" w:rsidR="00797398" w:rsidRPr="00C20E02" w:rsidRDefault="00797398" w:rsidP="00797398">
      <w:pPr>
        <w:pStyle w:val="a9"/>
      </w:pPr>
    </w:p>
    <w:p w14:paraId="0545E6A1" w14:textId="77777777" w:rsidR="00797398" w:rsidRPr="00C20E02" w:rsidRDefault="00797398" w:rsidP="0079739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>Член   Саморегулируемой организации, основанной на членстве лиц, осуществляющих строительство , реконструкцию , капитальный ремонт объектов капитального строительства Ассоциация  « Межрегиональное объединение строительных организаций Солидарность» .</w:t>
      </w:r>
    </w:p>
    <w:p w14:paraId="65AD4F9B" w14:textId="77777777" w:rsidR="00797398" w:rsidRPr="00C20E02" w:rsidRDefault="00797398" w:rsidP="0079739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 xml:space="preserve"> Свидетельство № 01-2016-6950044247-С-252   о допуске к определенному виду или видам работ, которые оказывают влияние на безопасность объектов капитального строительства (Решение Правления  № 55 от 05.03.15г.)  Выдано 22 января 2016 года на основании Решения Совета Ассоциации « Межрегиональное объединение строительных организация Солидарность», протокол № 22-2-0116 от 22 января 2016 года.</w:t>
      </w:r>
    </w:p>
    <w:p w14:paraId="44D3D216" w14:textId="77777777" w:rsidR="00797398" w:rsidRPr="00C20E02" w:rsidRDefault="00797398" w:rsidP="00797398">
      <w:pPr>
        <w:pStyle w:val="a5"/>
        <w:spacing w:after="283"/>
        <w:ind w:left="720"/>
        <w:jc w:val="both"/>
        <w:rPr>
          <w:b w:val="0"/>
        </w:rPr>
      </w:pPr>
      <w:r w:rsidRPr="00C20E02">
        <w:rPr>
          <w:b w:val="0"/>
        </w:rPr>
        <w:t xml:space="preserve">Начало действия Свидетельства  с 22. 01.2016 года </w:t>
      </w:r>
    </w:p>
    <w:p w14:paraId="0D2F7B99" w14:textId="77777777" w:rsidR="00797398" w:rsidRPr="00C20E02" w:rsidRDefault="00797398" w:rsidP="00797398">
      <w:pPr>
        <w:pStyle w:val="a5"/>
        <w:spacing w:after="283"/>
        <w:jc w:val="both"/>
        <w:rPr>
          <w:b w:val="0"/>
        </w:rPr>
      </w:pPr>
      <w:r w:rsidRPr="00C20E02">
        <w:rPr>
          <w:b w:val="0"/>
        </w:rPr>
        <w:t xml:space="preserve">             Свидетельство выдано  без ограничения срока и территории его действия. </w:t>
      </w:r>
    </w:p>
    <w:p w14:paraId="71A55BBE" w14:textId="77777777" w:rsidR="00797398" w:rsidRPr="00C20E02" w:rsidRDefault="00797398" w:rsidP="00797398">
      <w:pPr>
        <w:pStyle w:val="a5"/>
        <w:spacing w:after="283"/>
        <w:ind w:left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6FBD8CF2" w14:textId="7E7268DA" w:rsidR="00797398" w:rsidRPr="00C20E02" w:rsidRDefault="00797398" w:rsidP="00797398">
      <w:pPr>
        <w:pStyle w:val="a9"/>
      </w:pPr>
      <w:r w:rsidRPr="00C20E02">
        <w:rPr>
          <w:rFonts w:cs="Tahoma"/>
        </w:rPr>
        <w:t>Дата размещения изме</w:t>
      </w:r>
      <w:r w:rsidR="007771BD">
        <w:rPr>
          <w:rFonts w:cs="Tahoma"/>
        </w:rPr>
        <w:t>нений к проектной декларации  29</w:t>
      </w:r>
      <w:bookmarkStart w:id="0" w:name="_GoBack"/>
      <w:bookmarkEnd w:id="0"/>
      <w:r w:rsidRPr="00C20E02">
        <w:rPr>
          <w:rFonts w:cs="Tahoma"/>
        </w:rPr>
        <w:t xml:space="preserve"> января  </w:t>
      </w:r>
      <w:r w:rsidRPr="00C20E02">
        <w:t>2016 года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7D286D43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компании ООО «ЖИРАФ</w:t>
      </w:r>
      <w:r w:rsidR="004F7811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7764" w14:textId="77777777" w:rsidR="006523AD" w:rsidRDefault="006523AD" w:rsidP="00C21951">
      <w:r>
        <w:separator/>
      </w:r>
    </w:p>
  </w:endnote>
  <w:endnote w:type="continuationSeparator" w:id="0">
    <w:p w14:paraId="35D1EFB8" w14:textId="77777777" w:rsidR="006523AD" w:rsidRDefault="006523AD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1BD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79BF" w14:textId="77777777" w:rsidR="006523AD" w:rsidRDefault="006523AD" w:rsidP="00C21951">
      <w:r>
        <w:separator/>
      </w:r>
    </w:p>
  </w:footnote>
  <w:footnote w:type="continuationSeparator" w:id="0">
    <w:p w14:paraId="1982E7C0" w14:textId="77777777" w:rsidR="006523AD" w:rsidRDefault="006523AD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40311E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6301A7"/>
    <w:rsid w:val="00644686"/>
    <w:rsid w:val="006523AD"/>
    <w:rsid w:val="006708ED"/>
    <w:rsid w:val="006A4845"/>
    <w:rsid w:val="006D5B3E"/>
    <w:rsid w:val="0070120D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91CA6"/>
    <w:rsid w:val="00CC2905"/>
    <w:rsid w:val="00D03E34"/>
    <w:rsid w:val="00D13986"/>
    <w:rsid w:val="00D808BA"/>
    <w:rsid w:val="00DC1177"/>
    <w:rsid w:val="00DC1FE3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E4B5-E7F1-974A-9CCD-503C3BA4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cp:lastPrinted>2015-06-10T10:26:00Z</cp:lastPrinted>
  <dcterms:created xsi:type="dcterms:W3CDTF">2016-01-29T05:46:00Z</dcterms:created>
  <dcterms:modified xsi:type="dcterms:W3CDTF">2016-01-29T05:55:00Z</dcterms:modified>
</cp:coreProperties>
</file>